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70"/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2923"/>
        <w:gridCol w:w="3546"/>
        <w:gridCol w:w="4676"/>
        <w:gridCol w:w="1133"/>
      </w:tblGrid>
      <w:tr w:rsidR="001F45D4" w:rsidTr="001F45D4">
        <w:trPr>
          <w:cantSplit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D4" w:rsidRDefault="001F45D4" w:rsidP="001F45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компетенций </w:t>
            </w:r>
            <w:r>
              <w:rPr>
                <w:b/>
                <w:i/>
                <w:color w:val="000000"/>
                <w:lang w:bidi="ru-RU"/>
              </w:rPr>
              <w:t xml:space="preserve">(в соответствии с ФГОС </w:t>
            </w:r>
            <w:proofErr w:type="gramStart"/>
            <w:r>
              <w:rPr>
                <w:b/>
                <w:i/>
                <w:color w:val="000000"/>
                <w:lang w:bidi="ru-RU"/>
              </w:rPr>
              <w:t>ВО</w:t>
            </w:r>
            <w:proofErr w:type="gramEnd"/>
            <w:r>
              <w:rPr>
                <w:b/>
                <w:i/>
                <w:color w:val="000000"/>
                <w:lang w:bidi="ru-RU"/>
              </w:rPr>
              <w:t>)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D4" w:rsidRDefault="001F45D4" w:rsidP="001F45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компетенции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D4" w:rsidRDefault="001F45D4" w:rsidP="001F45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D4" w:rsidRDefault="001F45D4" w:rsidP="001F45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D4" w:rsidRDefault="001F45D4" w:rsidP="001F45D4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  <w:r w:rsidRPr="007B6DA9">
              <w:t>УК-</w:t>
            </w:r>
            <w:r>
              <w:t>1</w:t>
            </w:r>
            <w:r w:rsidRPr="00825BD0">
              <w:t xml:space="preserve"> Способен осуществлять</w:t>
            </w:r>
            <w:r>
              <w:t xml:space="preserve"> критический анализ проблемных ситуаций на основе системного подхода, вырабатывать стратегию действий</w:t>
            </w:r>
            <w:bookmarkStart w:id="0" w:name="_GoBack"/>
            <w:bookmarkEnd w:id="0"/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УК-1.1. Умеет анализировать проблемные ситуации, используя системный подход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Основы разработки онлайн курсов в сфере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757AB" w:rsidTr="00B4656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57AB" w:rsidRPr="007B6DA9" w:rsidRDefault="00E757AB" w:rsidP="00252D32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Pr="00147AEE" w:rsidRDefault="00E757AB" w:rsidP="00147AE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7AB" w:rsidRDefault="00E757AB" w:rsidP="00252D32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УК-1.2. Использует способы разработки стратегии действий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достижению цели на основе анализа проблемной ситуации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lastRenderedPageBreak/>
              <w:t>Современные проблемы науки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Основы разработки онлайн курсов в сфере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764C6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B69B6" w:rsidTr="001E10A4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  <w:r>
              <w:t>Разработка и реализация проектов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  <w:r w:rsidRPr="007B6DA9">
              <w:t>УК-</w:t>
            </w:r>
            <w:r>
              <w:t>2</w:t>
            </w:r>
            <w:r w:rsidRPr="00825BD0">
              <w:t xml:space="preserve"> Способен </w:t>
            </w:r>
            <w:r>
              <w:t>управлять проектом на всех этапах его жизненного цикла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УК-2.1.Демонстрирует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AB69B6" w:rsidTr="00F57D1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AB69B6" w:rsidTr="00F57D1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Основы разработки онлайн курсов в сфере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F57D1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B69B6" w:rsidTr="001028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УК-2.2.Используетметоды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управления проектом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AB69B6" w:rsidTr="001028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AB69B6" w:rsidTr="001028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Основы разработки онлайн курсов в сфере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B69B6" w:rsidTr="001028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Pr="007B6DA9" w:rsidRDefault="00AB69B6" w:rsidP="00AB69B6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Pr="00147AEE" w:rsidRDefault="00AB69B6" w:rsidP="00AB69B6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B6" w:rsidRDefault="00AB69B6" w:rsidP="00AB69B6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0177B" w:rsidTr="00C03FFB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  <w:r>
              <w:t>Командная работа и лидерство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  <w:r w:rsidRPr="007B6DA9">
              <w:t>УК-</w:t>
            </w:r>
            <w:r>
              <w:t xml:space="preserve">3 </w:t>
            </w:r>
            <w:proofErr w:type="gramStart"/>
            <w:r w:rsidRPr="00825BD0">
              <w:t>Способен</w:t>
            </w:r>
            <w:proofErr w:type="gramEnd"/>
            <w: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A0177B" w:rsidTr="000D233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A0177B" w:rsidTr="000D233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0177B" w:rsidTr="000D233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0177B" w:rsidTr="002B22B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A0177B" w:rsidTr="002B22B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A0177B" w:rsidTr="002B22B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A0177B" w:rsidTr="002B22B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Pr="007B6DA9" w:rsidRDefault="00A0177B" w:rsidP="00A0177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Pr="00147AEE" w:rsidRDefault="00A0177B" w:rsidP="00A0177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77B" w:rsidRDefault="00A0177B" w:rsidP="00A0177B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563B" w:rsidTr="00782FBA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3B" w:rsidRPr="007B6DA9" w:rsidRDefault="0008563B" w:rsidP="0008563B">
            <w:pPr>
              <w:suppressAutoHyphens/>
              <w:spacing w:line="240" w:lineRule="auto"/>
              <w:ind w:firstLine="0"/>
            </w:pPr>
            <w:r>
              <w:t>Коммуникация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3B" w:rsidRPr="007B6DA9" w:rsidRDefault="0008563B" w:rsidP="0008563B">
            <w:pPr>
              <w:suppressAutoHyphens/>
              <w:spacing w:line="240" w:lineRule="auto"/>
              <w:ind w:firstLine="0"/>
            </w:pPr>
            <w:r>
              <w:t>УК-4 Способен применять современные коммуникативные технологии, в том числе на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языке(ах), для </w:t>
            </w:r>
            <w:r>
              <w:lastRenderedPageBreak/>
              <w:t>академического и профессионального взаимодействия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УК-4.1.Редактирует, составляет и переводит различные академические тексты в том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на иностранно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Деловой иностранный зык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1, 2</w:t>
            </w:r>
          </w:p>
        </w:tc>
      </w:tr>
      <w:tr w:rsidR="0008563B" w:rsidTr="00802CC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563B" w:rsidTr="00D709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УК-4.2. Представляет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lastRenderedPageBreak/>
              <w:t>Деловой иностранный зык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1, 2</w:t>
            </w:r>
          </w:p>
        </w:tc>
      </w:tr>
      <w:tr w:rsidR="0008563B" w:rsidTr="00D709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563B" w:rsidTr="00F4212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Деловой иностранный зык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1, 2</w:t>
            </w:r>
          </w:p>
        </w:tc>
      </w:tr>
      <w:tr w:rsidR="0008563B" w:rsidTr="00F4212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Pr="00147AEE" w:rsidRDefault="0008563B" w:rsidP="0008563B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3B" w:rsidRDefault="0008563B" w:rsidP="0008563B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610E1F" w:rsidTr="004B3BCC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E1F" w:rsidRPr="007B6DA9" w:rsidRDefault="00610E1F" w:rsidP="00E71693">
            <w:pPr>
              <w:suppressAutoHyphens/>
              <w:spacing w:line="240" w:lineRule="auto"/>
              <w:ind w:firstLine="0"/>
            </w:pPr>
            <w:r>
              <w:t>Межкультурное взаимодействие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E1F" w:rsidRPr="007B6DA9" w:rsidRDefault="00610E1F" w:rsidP="00E71693">
            <w:pPr>
              <w:suppressAutoHyphens/>
              <w:spacing w:line="240" w:lineRule="auto"/>
              <w:ind w:firstLine="0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E7169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610E1F" w:rsidTr="0040183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E7169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610E1F" w:rsidTr="0040183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E7169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610E1F" w:rsidTr="0040183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Pr="00147AEE" w:rsidRDefault="00610E1F" w:rsidP="00E7169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E71693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610E1F" w:rsidTr="0010448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610E1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610E1F" w:rsidTr="0010448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610E1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610E1F" w:rsidTr="0010448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Pr="00147AEE" w:rsidRDefault="00610E1F" w:rsidP="00610E1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610E1F" w:rsidTr="0010448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Pr="00147AEE" w:rsidRDefault="00610E1F" w:rsidP="00610E1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1F" w:rsidRDefault="00610E1F" w:rsidP="00610E1F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5C479E" w:rsidTr="000352A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79E" w:rsidRPr="00147AEE" w:rsidRDefault="005C479E" w:rsidP="005C479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УК-5.3. Обеспечивает создание недискриминационной среды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при выполнении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lastRenderedPageBreak/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5C479E" w:rsidTr="000352A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Pr="00147AEE" w:rsidRDefault="005C479E" w:rsidP="005C479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5C479E" w:rsidTr="000352A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79E" w:rsidRPr="00147AEE" w:rsidRDefault="005C479E" w:rsidP="005C479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5C479E" w:rsidTr="000352A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Pr="00147AEE" w:rsidRDefault="005C479E" w:rsidP="005C479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9E" w:rsidRDefault="005C479E" w:rsidP="005C479E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D81B68" w:rsidTr="00034EB7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  <w:r w:rsidRPr="007B6DA9">
              <w:t xml:space="preserve">Самоорганизация и саморазвитие (в том числе </w:t>
            </w:r>
            <w:proofErr w:type="spellStart"/>
            <w:r w:rsidRPr="007B6DA9">
              <w:t>здоровьесбережение</w:t>
            </w:r>
            <w:proofErr w:type="spellEnd"/>
            <w:r w:rsidRPr="007B6DA9">
              <w:t>)</w:t>
            </w:r>
          </w:p>
          <w:p w:rsidR="00D81B68" w:rsidRPr="007B6DA9" w:rsidRDefault="00D81B68" w:rsidP="00636911">
            <w:pPr>
              <w:suppressAutoHyphens/>
              <w:spacing w:line="240" w:lineRule="auto"/>
            </w:pP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  <w:r w:rsidRPr="007B6DA9">
              <w:t xml:space="preserve">УК-6.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D81B68" w:rsidRPr="00252D32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История и теория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E43B5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636911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Pr="00147AEE" w:rsidRDefault="00D81B68" w:rsidP="0063691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636911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История и теория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744E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История и теория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D81B68" w:rsidTr="002E08B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Pr="007B6DA9" w:rsidRDefault="00D81B68" w:rsidP="00D81B6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Pr="00147AEE" w:rsidRDefault="00D81B68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68" w:rsidRDefault="00D81B68" w:rsidP="00D81B68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55FF" w:rsidTr="000055FF">
        <w:trPr>
          <w:cantSplit/>
          <w:trHeight w:val="696"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5FF" w:rsidRPr="007B6DA9" w:rsidRDefault="000055FF" w:rsidP="00D81B68">
            <w:pPr>
              <w:suppressAutoHyphens/>
              <w:spacing w:line="240" w:lineRule="auto"/>
              <w:ind w:firstLine="0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5FF" w:rsidRPr="007B6DA9" w:rsidRDefault="000055FF" w:rsidP="00D81B68">
            <w:pPr>
              <w:suppressAutoHyphens/>
              <w:spacing w:line="240" w:lineRule="auto"/>
              <w:ind w:firstLine="0"/>
            </w:pPr>
            <w:r>
              <w:t>ОПК-1</w:t>
            </w:r>
            <w:r w:rsidRPr="00C81A0F">
              <w:t xml:space="preserve">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D81B6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D81B68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D81B68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55FF" w:rsidTr="004938DD">
        <w:trPr>
          <w:cantSplit/>
          <w:trHeight w:val="1867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055FF" w:rsidTr="004938DD">
        <w:trPr>
          <w:cantSplit/>
          <w:trHeight w:val="509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4938DD">
        <w:trPr>
          <w:cantSplit/>
          <w:trHeight w:val="715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0055FF" w:rsidTr="004938DD">
        <w:trPr>
          <w:cantSplit/>
          <w:trHeight w:val="697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4938DD">
        <w:trPr>
          <w:cantSplit/>
          <w:trHeight w:val="693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4938DD">
        <w:trPr>
          <w:cantSplit/>
          <w:trHeight w:val="703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4938DD">
        <w:trPr>
          <w:cantSplit/>
          <w:trHeight w:val="559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4938DD">
        <w:trPr>
          <w:cantSplit/>
          <w:trHeight w:val="268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DC29A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ОПК-1.3. Разрабатывает предложения по оптимизации профессиональной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lastRenderedPageBreak/>
              <w:t>Инновационные процессы в образовании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Управление безопасностью в образовательной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Обеспечение безопасности образовательного процесса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55FF" w:rsidTr="006A3F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Pr="00147AEE" w:rsidRDefault="000055FF" w:rsidP="000055FF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FF" w:rsidRDefault="000055FF" w:rsidP="000055FF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32E5" w:rsidTr="00F77F8D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  <w:r w:rsidRPr="007B6DA9">
              <w:t>Разработка основных и дополнительных образовательных программ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  <w:r w:rsidRPr="007B6DA9">
              <w:t xml:space="preserve">ОПК-2.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832E5" w:rsidTr="003510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832E5" w:rsidTr="003510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832E5" w:rsidTr="003510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32E5" w:rsidTr="001E069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832E5" w:rsidTr="001E069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832E5" w:rsidTr="001E069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832E5" w:rsidTr="001E069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832E5" w:rsidTr="0054312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ОПК.2.3.Осуществляет проектирование дополнительных образовательных программ с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специфики и уровня образовательной организации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lastRenderedPageBreak/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0832E5" w:rsidTr="0054312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832E5" w:rsidTr="0054312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832E5" w:rsidTr="0054312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Pr="007B6DA9" w:rsidRDefault="000832E5" w:rsidP="000832E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Pr="00147AEE" w:rsidRDefault="000832E5" w:rsidP="000832E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5" w:rsidRDefault="000832E5" w:rsidP="000832E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EA5A37" w:rsidTr="001C4547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  <w:r w:rsidRPr="007B6DA9">
              <w:t xml:space="preserve">Совместная и индивидуальная учебная и воспитательная деятельность </w:t>
            </w:r>
            <w:proofErr w:type="gramStart"/>
            <w:r w:rsidRPr="007B6DA9">
              <w:t>обучающегося</w:t>
            </w:r>
            <w:proofErr w:type="gramEnd"/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  <w:r w:rsidRPr="007B6DA9">
              <w:t xml:space="preserve">ОПК-3 Способен проектировать организацию совместной и индивидуальной учебной и воспитательной деятельности </w:t>
            </w:r>
            <w:proofErr w:type="gramStart"/>
            <w:r w:rsidRPr="007B6DA9">
              <w:t>обучающихся</w:t>
            </w:r>
            <w:proofErr w:type="gramEnd"/>
            <w:r w:rsidRPr="007B6DA9">
              <w:t>, в том числе с особыми образовательными потребностями.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      </w:r>
            <w:proofErr w:type="gramStart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EA5A37" w:rsidTr="003A70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EA5A37" w:rsidTr="003A70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A5A37" w:rsidTr="003A70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EA5A37" w:rsidTr="004517D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3.2.Проводит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EA5A37" w:rsidTr="004517D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EA5A37" w:rsidTr="004517D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A5A37" w:rsidTr="004517D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Pr="007B6DA9" w:rsidRDefault="00EA5A37" w:rsidP="00EA5A37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Pr="00147AEE" w:rsidRDefault="00EA5A37" w:rsidP="00EA5A37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A37" w:rsidRDefault="00EA5A37" w:rsidP="00EA5A37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980458" w:rsidTr="005C79DD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  <w:r w:rsidRPr="007B6DA9">
              <w:t>Построение воспитывающей образовательной среды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  <w:r w:rsidRPr="007B6DA9">
              <w:t xml:space="preserve">ОПК-4.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ОПК.4.1.Проектирует условия духовно- нравственного воспитания обучающихся на основе базовых национальных ценностей</w:t>
            </w:r>
          </w:p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980458" w:rsidTr="00BE103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980458" w:rsidTr="00BE1039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980458" w:rsidTr="0017027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ОПК.4.2.Реализует цели духовно-нравственного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lastRenderedPageBreak/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980458" w:rsidTr="0017027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980458" w:rsidTr="0017027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Pr="007B6DA9" w:rsidRDefault="00980458" w:rsidP="00980458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Pr="00147AEE" w:rsidRDefault="00980458" w:rsidP="00980458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458" w:rsidRDefault="00980458" w:rsidP="00980458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C81F05" w:rsidTr="00294C3E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  <w:r w:rsidRPr="007B6DA9">
              <w:t>Контроль и оценка формирования результатов образования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  <w:r w:rsidRPr="007B6DA9">
              <w:t xml:space="preserve">ОПК-5.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C81F05" w:rsidTr="00D8716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C81F05" w:rsidTr="00D8716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C81F05" w:rsidTr="00D8716D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C81F05" w:rsidTr="00306755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C81F05" w:rsidTr="00306755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C81F05" w:rsidTr="00306755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C81F05" w:rsidTr="00306755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C81F05" w:rsidTr="00693F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C81F05" w:rsidTr="00693F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C81F05" w:rsidTr="00693F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C81F05" w:rsidTr="00693F1B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C81F05" w:rsidTr="00F641A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ОПК.5.4.Разрабатывает и реализует программы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lastRenderedPageBreak/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C81F05" w:rsidTr="00F641A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C81F05" w:rsidTr="00F641A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Технологии оценки качества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C81F05" w:rsidTr="00F641A2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7B6DA9" w:rsidRDefault="00C81F05" w:rsidP="00C81F05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Pr="00147AEE" w:rsidRDefault="00C81F05" w:rsidP="00C81F05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05" w:rsidRDefault="00C81F05" w:rsidP="00C81F05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B80223" w:rsidTr="00AC2E02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  <w:r w:rsidRPr="007B6DA9">
              <w:t>Психолого-педагогические технологии в профессиональной деятельности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      </w:r>
            <w:proofErr w:type="gramStart"/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B80223" w:rsidTr="00D062D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B80223" w:rsidTr="00D062D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B80223" w:rsidTr="00D062D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B80223" w:rsidTr="005A7E8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B80223" w:rsidTr="005A7E8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B80223" w:rsidTr="005A7E8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B80223" w:rsidTr="005A7E8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Pr="007B6DA9" w:rsidRDefault="00B80223" w:rsidP="00B8022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Pr="00252D32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Pr="00147AEE" w:rsidRDefault="00B80223" w:rsidP="00B8022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223" w:rsidRDefault="00B80223" w:rsidP="00B80223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E3247C" w:rsidTr="00025832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  <w:r w:rsidRPr="007B6DA9">
              <w:t>Взаимодействие с участниками образовательных отношений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  <w:r w:rsidRPr="007B6DA9">
              <w:t xml:space="preserve">ОПК-7. </w:t>
            </w:r>
            <w:proofErr w:type="gramStart"/>
            <w:r w:rsidRPr="007B6DA9">
              <w:t>Способен</w:t>
            </w:r>
            <w:proofErr w:type="gramEnd"/>
            <w:r w:rsidRPr="007B6DA9"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3247C" w:rsidTr="00953E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E3247C" w:rsidTr="00953E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3247C" w:rsidTr="00953E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E3247C" w:rsidTr="00953EFF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3247C" w:rsidTr="00953EFF">
        <w:trPr>
          <w:cantSplit/>
          <w:trHeight w:val="562"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</w:pPr>
            <w:r>
              <w:t>4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ОПК.7.2.Организует </w:t>
            </w: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lastRenderedPageBreak/>
              <w:t>Инновационные процессы в образовании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3, 4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proofErr w:type="gramStart"/>
            <w:r>
              <w:t>Учебная (ознакомительная) практика)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Инновационные технологии образования в области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Проектирование научно-методического обеспечения образовательных систем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E3247C" w:rsidTr="001F5AE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Pr="007B6DA9" w:rsidRDefault="00E3247C" w:rsidP="00E3247C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Pr="00147AEE" w:rsidRDefault="00E3247C" w:rsidP="00E3247C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7C" w:rsidRDefault="00E3247C" w:rsidP="00E3247C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6F20" w:rsidTr="00942FE5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  <w:r w:rsidRPr="007B6DA9">
              <w:t>Научные основы педагогической деятельности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252D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71351C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C44573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Pr="00147AEE" w:rsidRDefault="00006F20" w:rsidP="00C44573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C44573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EC0EF3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7B6DA9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252D32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Производственная практика (научно-исследовательская работа)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1, 2, 4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Производственная (научно-исследовательская)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социальных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техногенных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Защита образовательных систем от природных рисков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006F20" w:rsidTr="00865847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Pr="00147AEE" w:rsidRDefault="00006F2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0" w:rsidRDefault="00006F20" w:rsidP="00006F20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157030" w:rsidRPr="00864C46" w:rsidTr="005021F3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</w:t>
            </w:r>
            <w:proofErr w:type="gramStart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процессом общего и дополнительного образования в области безопасности жизнедеятельности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ПК-1.1. Способен планировать процесс общего и дополнительного образования в области безопасности жизнедеятельности.</w:t>
            </w:r>
          </w:p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006F2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7030" w:rsidRPr="00864C46" w:rsidTr="00F13E8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157030" w:rsidRPr="00864C46" w:rsidTr="00F13E8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157030" w:rsidRPr="00864C46" w:rsidTr="00F13E8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157030" w:rsidRPr="00864C46" w:rsidTr="00F13E8A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157030" w:rsidRPr="00864C46" w:rsidTr="00D846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ПК-1.2.Способенорганизовывать, контролировать и корректировать процесс общего и дополнительного образования в области безопасности жизнедеятельности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7030" w:rsidRPr="00864C46" w:rsidTr="00D846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157030" w:rsidRPr="00864C46" w:rsidTr="00D846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157030" w:rsidRPr="00864C46" w:rsidTr="00D846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157030" w:rsidRPr="00864C46" w:rsidTr="00D8463E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Pr="00864C46" w:rsidRDefault="00157030" w:rsidP="00157030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030" w:rsidRDefault="00157030" w:rsidP="00157030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7803DE" w:rsidRPr="00864C46" w:rsidTr="00452D20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</w:t>
            </w:r>
            <w:proofErr w:type="gramStart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условия для становления культурной личности безопасного типа поведения.</w:t>
            </w:r>
          </w:p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ПК-2.1. Осуществляет выбор адекватных условий для становления культурной личности безопасного типа поведения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116231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Pr="00864C46" w:rsidRDefault="007803DE" w:rsidP="00773EF1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73EF1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ПК-2.2. Реализует условия для становления культурной личности безопасного типа поведения.</w:t>
            </w:r>
          </w:p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proofErr w:type="gramStart"/>
            <w:r>
              <w:t>Исследовательская деятельность обучающихся в образовательных системах по безопасности жизнедеятельности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Оказание первой помощи при неотложных состояниях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Безопасность на дороге и в общественном транспорте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2, 3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Деятельность педагога в опасных и чрезвычайных ситуациях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proofErr w:type="spellStart"/>
            <w:r>
              <w:t>Превентология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Противодействие терроризму и экстремизму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7803DE" w:rsidRPr="00864C46" w:rsidTr="00E174A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Pr="00864C46" w:rsidRDefault="007803DE" w:rsidP="007803DE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DE" w:rsidRDefault="007803DE" w:rsidP="007803DE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70179" w:rsidRPr="00864C46" w:rsidTr="00A23712">
        <w:trPr>
          <w:cantSplit/>
        </w:trPr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ПК-3. </w:t>
            </w:r>
            <w:proofErr w:type="gramStart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научно-исследовательскую деятельность в сфере образования в области безопасности жизнедеятельности.</w:t>
            </w:r>
          </w:p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ПК-3.1.Осуществляет выбор необходимых методов научно-исследовательскую деятельность в сфере образования в области безопасности жизнедеятельности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70179" w:rsidRPr="00864C46" w:rsidTr="00EC5E3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История и теория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70179" w:rsidRPr="00864C46" w:rsidTr="00EC5E30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A70179" w:rsidRPr="00864C46" w:rsidTr="00A430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ПК-3.2. Применяет методы научно-исследовательской </w:t>
            </w:r>
            <w:r w:rsidRPr="00864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в сфере образования в области безопасности жизнедеятельности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lastRenderedPageBreak/>
              <w:t xml:space="preserve">Профилактика </w:t>
            </w:r>
            <w:proofErr w:type="spellStart"/>
            <w:r>
              <w:t>аддикций</w:t>
            </w:r>
            <w:proofErr w:type="spellEnd"/>
            <w:r>
              <w:t xml:space="preserve"> в образовательных системах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70179" w:rsidRPr="00864C46" w:rsidTr="00A430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История и теория безопасности жизнедеятельности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</w:tr>
      <w:tr w:rsidR="00A70179" w:rsidRPr="00864C46" w:rsidTr="00A430F6">
        <w:trPr>
          <w:cantSplit/>
        </w:trPr>
        <w:tc>
          <w:tcPr>
            <w:tcW w:w="2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Pr="00864C46" w:rsidRDefault="00A70179" w:rsidP="00A70179">
            <w:pPr>
              <w:pStyle w:val="a3"/>
              <w:suppressAutoHyphens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79" w:rsidRDefault="00A70179" w:rsidP="00A70179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</w:tbl>
    <w:p w:rsidR="00E304A3" w:rsidRDefault="00E304A3" w:rsidP="00864C46">
      <w:pPr>
        <w:pStyle w:val="a3"/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179" w:rsidRPr="00864C46" w:rsidRDefault="00A70179" w:rsidP="00864C46">
      <w:pPr>
        <w:pStyle w:val="a3"/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4A3" w:rsidRPr="00864C46" w:rsidRDefault="00E304A3" w:rsidP="00864C46">
      <w:pPr>
        <w:pStyle w:val="a3"/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4A3" w:rsidRPr="00864C46" w:rsidRDefault="00E304A3" w:rsidP="00864C46">
      <w:pPr>
        <w:pStyle w:val="a3"/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D32" w:rsidRPr="00864C46" w:rsidRDefault="00252D32" w:rsidP="00864C46">
      <w:pPr>
        <w:pStyle w:val="a3"/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5C46" w:rsidRDefault="00D55C46" w:rsidP="001F45D4">
      <w:pPr>
        <w:jc w:val="right"/>
      </w:pPr>
    </w:p>
    <w:p w:rsidR="00D55C46" w:rsidRDefault="00D55C46" w:rsidP="001F45D4">
      <w:pPr>
        <w:jc w:val="right"/>
      </w:pPr>
    </w:p>
    <w:p w:rsidR="00D55C46" w:rsidRDefault="00D55C46" w:rsidP="001F45D4">
      <w:pPr>
        <w:jc w:val="right"/>
      </w:pPr>
    </w:p>
    <w:sectPr w:rsidR="00D55C46" w:rsidSect="001F45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055FF"/>
    <w:rsid w:val="00006F20"/>
    <w:rsid w:val="000832E5"/>
    <w:rsid w:val="0008563B"/>
    <w:rsid w:val="00147AEE"/>
    <w:rsid w:val="00157030"/>
    <w:rsid w:val="001F45D4"/>
    <w:rsid w:val="00252D32"/>
    <w:rsid w:val="0030310F"/>
    <w:rsid w:val="00351DF6"/>
    <w:rsid w:val="005C479E"/>
    <w:rsid w:val="00610E1F"/>
    <w:rsid w:val="00636911"/>
    <w:rsid w:val="006730D9"/>
    <w:rsid w:val="006F218C"/>
    <w:rsid w:val="00773EF1"/>
    <w:rsid w:val="007803DE"/>
    <w:rsid w:val="00864C46"/>
    <w:rsid w:val="008C18A5"/>
    <w:rsid w:val="00980458"/>
    <w:rsid w:val="00A0177B"/>
    <w:rsid w:val="00A20F61"/>
    <w:rsid w:val="00A70179"/>
    <w:rsid w:val="00AB69B6"/>
    <w:rsid w:val="00B80223"/>
    <w:rsid w:val="00BC2C62"/>
    <w:rsid w:val="00BC4000"/>
    <w:rsid w:val="00C16242"/>
    <w:rsid w:val="00C44573"/>
    <w:rsid w:val="00C81F05"/>
    <w:rsid w:val="00D55C46"/>
    <w:rsid w:val="00D81B68"/>
    <w:rsid w:val="00DB77A5"/>
    <w:rsid w:val="00DF5CD6"/>
    <w:rsid w:val="00E304A3"/>
    <w:rsid w:val="00E3247C"/>
    <w:rsid w:val="00E71693"/>
    <w:rsid w:val="00E757AB"/>
    <w:rsid w:val="00EA5A37"/>
    <w:rsid w:val="00F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C4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C46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16</Pages>
  <Words>3455</Words>
  <Characters>19699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37</cp:revision>
  <dcterms:created xsi:type="dcterms:W3CDTF">2018-11-22T05:52:00Z</dcterms:created>
  <dcterms:modified xsi:type="dcterms:W3CDTF">2021-09-20T07:33:00Z</dcterms:modified>
</cp:coreProperties>
</file>